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8BD3E" w14:textId="7AC29A9E" w:rsidR="00545DBE" w:rsidRDefault="00545DBE" w:rsidP="00334541">
      <w:pPr>
        <w:spacing w:after="28"/>
        <w:ind w:left="68" w:right="0" w:firstLine="0"/>
        <w:jc w:val="right"/>
        <w:rPr>
          <w:b/>
        </w:rPr>
      </w:pPr>
      <w:r w:rsidRPr="00545DBE">
        <w:rPr>
          <w:bCs/>
          <w:sz w:val="24"/>
          <w:szCs w:val="24"/>
        </w:rPr>
        <w:t>Приложение №</w:t>
      </w:r>
      <w:r w:rsidR="00D217FE">
        <w:rPr>
          <w:bCs/>
          <w:sz w:val="24"/>
          <w:szCs w:val="24"/>
        </w:rPr>
        <w:t>8</w:t>
      </w:r>
      <w:r w:rsidRPr="00545DBE">
        <w:rPr>
          <w:bCs/>
          <w:sz w:val="24"/>
          <w:szCs w:val="24"/>
        </w:rPr>
        <w:t xml:space="preserve"> к </w:t>
      </w:r>
      <w:bookmarkStart w:id="0" w:name="_Hlk191372687"/>
      <w:r w:rsidR="00334541">
        <w:rPr>
          <w:bCs/>
          <w:sz w:val="24"/>
          <w:szCs w:val="24"/>
        </w:rPr>
        <w:t>Договору</w:t>
      </w:r>
    </w:p>
    <w:p w14:paraId="58E514EC" w14:textId="3B5C0496" w:rsidR="001912B7" w:rsidRPr="006E1D48" w:rsidRDefault="00486B38" w:rsidP="00545DBE">
      <w:pPr>
        <w:spacing w:after="18"/>
        <w:ind w:left="0" w:right="0" w:hanging="10"/>
        <w:jc w:val="center"/>
        <w:rPr>
          <w:sz w:val="24"/>
          <w:szCs w:val="24"/>
        </w:rPr>
      </w:pPr>
      <w:r w:rsidRPr="006E1D48">
        <w:rPr>
          <w:b/>
          <w:sz w:val="24"/>
          <w:szCs w:val="24"/>
        </w:rPr>
        <w:t xml:space="preserve">СПИСОК </w:t>
      </w:r>
    </w:p>
    <w:p w14:paraId="6760890F" w14:textId="3F89AB27" w:rsidR="001912B7" w:rsidRPr="006E1D48" w:rsidRDefault="00486B38">
      <w:pPr>
        <w:spacing w:after="13" w:line="269" w:lineRule="auto"/>
        <w:ind w:left="2046" w:hanging="10"/>
        <w:jc w:val="center"/>
        <w:rPr>
          <w:sz w:val="24"/>
          <w:szCs w:val="24"/>
        </w:rPr>
      </w:pPr>
      <w:r w:rsidRPr="006E1D48">
        <w:rPr>
          <w:sz w:val="24"/>
          <w:szCs w:val="24"/>
        </w:rPr>
        <w:t xml:space="preserve">персонала подрядной </w:t>
      </w:r>
      <w:r w:rsidR="00E15B1A" w:rsidRPr="006E1D48">
        <w:rPr>
          <w:sz w:val="24"/>
          <w:szCs w:val="24"/>
        </w:rPr>
        <w:t>организации, направляемого</w:t>
      </w:r>
      <w:r w:rsidRPr="006E1D48">
        <w:rPr>
          <w:sz w:val="24"/>
          <w:szCs w:val="24"/>
        </w:rPr>
        <w:t xml:space="preserve"> на </w:t>
      </w:r>
      <w:r w:rsidR="002E1E2C" w:rsidRPr="006E1D48">
        <w:rPr>
          <w:sz w:val="24"/>
          <w:szCs w:val="24"/>
        </w:rPr>
        <w:t>территорию/</w:t>
      </w:r>
      <w:r w:rsidRPr="006E1D48">
        <w:rPr>
          <w:sz w:val="24"/>
          <w:szCs w:val="24"/>
        </w:rPr>
        <w:t xml:space="preserve">объект АО «Восточный Порт» </w:t>
      </w:r>
    </w:p>
    <w:p w14:paraId="7D76F0CB" w14:textId="77777777" w:rsidR="001912B7" w:rsidRPr="006E1D48" w:rsidRDefault="00486B38">
      <w:pPr>
        <w:ind w:left="68" w:right="0" w:firstLine="0"/>
        <w:jc w:val="center"/>
      </w:pPr>
      <w:r w:rsidRPr="006E1D48">
        <w:t xml:space="preserve"> </w:t>
      </w:r>
    </w:p>
    <w:p w14:paraId="57008E9C" w14:textId="511E0164" w:rsidR="001912B7" w:rsidRPr="006E1D48" w:rsidRDefault="00486B38" w:rsidP="006E1D48">
      <w:pPr>
        <w:ind w:left="-15" w:right="-12" w:firstLine="0"/>
        <w:rPr>
          <w:sz w:val="24"/>
          <w:szCs w:val="24"/>
        </w:rPr>
      </w:pPr>
      <w:bookmarkStart w:id="1" w:name="_Hlk191372418"/>
      <w:bookmarkStart w:id="2" w:name="_Hlk191372748"/>
      <w:bookmarkEnd w:id="0"/>
      <w:r w:rsidRPr="006E1D48">
        <w:rPr>
          <w:sz w:val="24"/>
          <w:szCs w:val="24"/>
        </w:rPr>
        <w:t xml:space="preserve">Для выполнения работ по Договору № </w:t>
      </w:r>
      <w:r w:rsidR="00704B02">
        <w:rPr>
          <w:sz w:val="24"/>
          <w:szCs w:val="24"/>
        </w:rPr>
        <w:t>________________</w:t>
      </w:r>
      <w:r w:rsidRPr="006E1D48">
        <w:rPr>
          <w:sz w:val="24"/>
          <w:szCs w:val="24"/>
        </w:rPr>
        <w:t xml:space="preserve"> от </w:t>
      </w:r>
      <w:proofErr w:type="gramStart"/>
      <w:r w:rsidR="00E15B1A" w:rsidRPr="006E1D48">
        <w:rPr>
          <w:sz w:val="24"/>
          <w:szCs w:val="24"/>
        </w:rPr>
        <w:t>«</w:t>
      </w:r>
      <w:r w:rsidR="00704B02">
        <w:rPr>
          <w:sz w:val="24"/>
          <w:szCs w:val="24"/>
        </w:rPr>
        <w:t xml:space="preserve">  </w:t>
      </w:r>
      <w:r w:rsidR="00E15B1A" w:rsidRPr="006E1D48">
        <w:rPr>
          <w:sz w:val="24"/>
          <w:szCs w:val="24"/>
        </w:rPr>
        <w:t>»</w:t>
      </w:r>
      <w:proofErr w:type="gramEnd"/>
      <w:r w:rsidR="009F64DD" w:rsidRPr="006E1D48">
        <w:rPr>
          <w:sz w:val="24"/>
          <w:szCs w:val="24"/>
        </w:rPr>
        <w:t xml:space="preserve"> </w:t>
      </w:r>
      <w:r w:rsidR="00704B02">
        <w:rPr>
          <w:sz w:val="24"/>
          <w:szCs w:val="24"/>
        </w:rPr>
        <w:t>___________</w:t>
      </w:r>
      <w:r w:rsidR="00487087" w:rsidRPr="006E1D48">
        <w:rPr>
          <w:sz w:val="24"/>
          <w:szCs w:val="24"/>
        </w:rPr>
        <w:t xml:space="preserve"> </w:t>
      </w:r>
      <w:r w:rsidR="00E15B1A" w:rsidRPr="006E1D48">
        <w:rPr>
          <w:sz w:val="24"/>
          <w:szCs w:val="24"/>
        </w:rPr>
        <w:t>20</w:t>
      </w:r>
      <w:r w:rsidR="00704B02">
        <w:rPr>
          <w:sz w:val="24"/>
          <w:szCs w:val="24"/>
        </w:rPr>
        <w:t>___</w:t>
      </w:r>
      <w:r w:rsidR="00E15B1A" w:rsidRPr="006E1D48">
        <w:rPr>
          <w:sz w:val="24"/>
          <w:szCs w:val="24"/>
        </w:rPr>
        <w:t xml:space="preserve"> года</w:t>
      </w:r>
      <w:r w:rsidRPr="006E1D48">
        <w:rPr>
          <w:sz w:val="24"/>
          <w:szCs w:val="24"/>
        </w:rPr>
        <w:t xml:space="preserve"> на объект</w:t>
      </w:r>
      <w:r w:rsidR="006E1D48" w:rsidRPr="006E1D48">
        <w:rPr>
          <w:sz w:val="24"/>
          <w:szCs w:val="24"/>
        </w:rPr>
        <w:t>е</w:t>
      </w:r>
      <w:bookmarkEnd w:id="1"/>
      <w:r w:rsidR="00704B02">
        <w:rPr>
          <w:sz w:val="24"/>
          <w:szCs w:val="24"/>
        </w:rPr>
        <w:t>:</w:t>
      </w:r>
      <w:r w:rsidR="006E1D48" w:rsidRPr="006E1D48">
        <w:rPr>
          <w:sz w:val="24"/>
          <w:szCs w:val="24"/>
        </w:rPr>
        <w:t xml:space="preserve"> «</w:t>
      </w:r>
      <w:r w:rsidR="00704B02">
        <w:rPr>
          <w:sz w:val="24"/>
          <w:szCs w:val="24"/>
        </w:rPr>
        <w:t>Наименование объекта</w:t>
      </w:r>
      <w:r w:rsidR="006E1D48" w:rsidRPr="006E1D48">
        <w:rPr>
          <w:sz w:val="24"/>
          <w:szCs w:val="24"/>
        </w:rPr>
        <w:t xml:space="preserve">» </w:t>
      </w:r>
      <w:r w:rsidRPr="006E1D48">
        <w:rPr>
          <w:sz w:val="24"/>
          <w:szCs w:val="24"/>
        </w:rPr>
        <w:t xml:space="preserve">направляются </w:t>
      </w:r>
      <w:r w:rsidR="00E15B1A" w:rsidRPr="006E1D48">
        <w:rPr>
          <w:sz w:val="24"/>
          <w:szCs w:val="24"/>
        </w:rPr>
        <w:t>специалисты</w:t>
      </w:r>
      <w:r w:rsidRPr="006E1D48">
        <w:rPr>
          <w:sz w:val="24"/>
          <w:szCs w:val="24"/>
        </w:rPr>
        <w:t xml:space="preserve"> и персонал подрядной организации </w:t>
      </w:r>
      <w:r w:rsidR="00704B02">
        <w:rPr>
          <w:sz w:val="24"/>
          <w:szCs w:val="24"/>
        </w:rPr>
        <w:t>Наименование подрядной организации</w:t>
      </w:r>
      <w:r w:rsidRPr="006E1D48">
        <w:rPr>
          <w:sz w:val="24"/>
          <w:szCs w:val="24"/>
        </w:rPr>
        <w:t xml:space="preserve"> согласно следующему списку: </w:t>
      </w:r>
    </w:p>
    <w:bookmarkEnd w:id="2"/>
    <w:p w14:paraId="27C02762" w14:textId="77777777" w:rsidR="00E15B1A" w:rsidRPr="006E1D48" w:rsidRDefault="00E15B1A">
      <w:pPr>
        <w:ind w:left="-15" w:right="-12"/>
      </w:pPr>
    </w:p>
    <w:tbl>
      <w:tblPr>
        <w:tblStyle w:val="TableGrid"/>
        <w:tblW w:w="10201" w:type="dxa"/>
        <w:tblInd w:w="0" w:type="dxa"/>
        <w:tblCellMar>
          <w:top w:w="6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514"/>
        <w:gridCol w:w="2812"/>
        <w:gridCol w:w="1371"/>
        <w:gridCol w:w="3527"/>
        <w:gridCol w:w="1977"/>
      </w:tblGrid>
      <w:tr w:rsidR="001912B7" w:rsidRPr="006E1D48" w14:paraId="5BCB792E" w14:textId="77777777" w:rsidTr="00545DBE">
        <w:trPr>
          <w:trHeight w:val="72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E20B" w14:textId="77777777" w:rsidR="001912B7" w:rsidRPr="006E1D48" w:rsidRDefault="00486B38">
            <w:pPr>
              <w:spacing w:after="14"/>
              <w:ind w:left="53" w:right="0" w:firstLine="0"/>
              <w:jc w:val="left"/>
            </w:pPr>
            <w:bookmarkStart w:id="3" w:name="_Hlk191372770"/>
            <w:r w:rsidRPr="006E1D48">
              <w:rPr>
                <w:sz w:val="20"/>
              </w:rPr>
              <w:t xml:space="preserve">№ </w:t>
            </w:r>
          </w:p>
          <w:p w14:paraId="04CBA501" w14:textId="77777777" w:rsidR="001912B7" w:rsidRPr="006E1D48" w:rsidRDefault="00486B38">
            <w:pPr>
              <w:ind w:left="14" w:right="0" w:firstLine="0"/>
              <w:jc w:val="left"/>
            </w:pPr>
            <w:r w:rsidRPr="006E1D48">
              <w:rPr>
                <w:sz w:val="20"/>
              </w:rPr>
              <w:t xml:space="preserve">п/п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C526" w14:textId="51403755" w:rsidR="001912B7" w:rsidRPr="006E1D48" w:rsidRDefault="00486B38">
            <w:pPr>
              <w:ind w:left="57" w:right="55" w:firstLine="0"/>
              <w:jc w:val="center"/>
            </w:pPr>
            <w:r w:rsidRPr="006E1D48">
              <w:rPr>
                <w:sz w:val="20"/>
              </w:rPr>
              <w:t>Фамилия Имя Отчество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F59C" w14:textId="77777777" w:rsidR="001912B7" w:rsidRPr="006E1D48" w:rsidRDefault="00486B38">
            <w:pPr>
              <w:ind w:left="0" w:right="0" w:firstLine="0"/>
              <w:jc w:val="center"/>
            </w:pPr>
            <w:r w:rsidRPr="006E1D48">
              <w:rPr>
                <w:sz w:val="20"/>
              </w:rPr>
              <w:t xml:space="preserve">Контактный телефон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1AFE" w14:textId="77777777" w:rsidR="001912B7" w:rsidRPr="006E1D48" w:rsidRDefault="00486B38">
            <w:pPr>
              <w:ind w:left="665" w:right="663" w:firstLine="0"/>
              <w:jc w:val="center"/>
            </w:pPr>
            <w:r w:rsidRPr="006E1D48">
              <w:rPr>
                <w:sz w:val="20"/>
              </w:rPr>
              <w:t xml:space="preserve">Должность (профессия)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A65" w14:textId="51A63FDA" w:rsidR="001912B7" w:rsidRPr="006E1D48" w:rsidRDefault="00486B38">
            <w:pPr>
              <w:ind w:left="23" w:right="21" w:firstLine="10"/>
              <w:jc w:val="center"/>
            </w:pPr>
            <w:r w:rsidRPr="006E1D48">
              <w:rPr>
                <w:sz w:val="20"/>
              </w:rPr>
              <w:t xml:space="preserve">Период нахождения на </w:t>
            </w:r>
            <w:r w:rsidR="00E15B1A" w:rsidRPr="006E1D48">
              <w:rPr>
                <w:sz w:val="20"/>
              </w:rPr>
              <w:t>территории АО «Восточный Порт»</w:t>
            </w:r>
          </w:p>
        </w:tc>
      </w:tr>
      <w:tr w:rsidR="001912B7" w:rsidRPr="006E1D48" w14:paraId="5B77258D" w14:textId="77777777" w:rsidTr="00545DBE">
        <w:trPr>
          <w:trHeight w:val="25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F4C529" w14:textId="77777777" w:rsidR="001912B7" w:rsidRPr="006E1D48" w:rsidRDefault="00486B38">
            <w:pPr>
              <w:ind w:left="0" w:right="49" w:firstLine="0"/>
              <w:jc w:val="center"/>
            </w:pPr>
            <w:r w:rsidRPr="006E1D48">
              <w:rPr>
                <w:sz w:val="20"/>
              </w:rPr>
              <w:t xml:space="preserve">1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3C7B80" w14:textId="77777777" w:rsidR="001912B7" w:rsidRPr="006E1D48" w:rsidRDefault="00486B38">
            <w:pPr>
              <w:ind w:left="0" w:right="49" w:firstLine="0"/>
              <w:jc w:val="center"/>
            </w:pPr>
            <w:r w:rsidRPr="006E1D48">
              <w:rPr>
                <w:sz w:val="20"/>
              </w:rPr>
              <w:t xml:space="preserve">2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5AD3E3" w14:textId="77777777" w:rsidR="001912B7" w:rsidRPr="006E1D48" w:rsidRDefault="00486B38">
            <w:pPr>
              <w:ind w:left="0" w:right="51" w:firstLine="0"/>
              <w:jc w:val="center"/>
            </w:pPr>
            <w:r w:rsidRPr="006E1D48">
              <w:rPr>
                <w:sz w:val="20"/>
              </w:rPr>
              <w:t xml:space="preserve">3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7F8500" w14:textId="77777777" w:rsidR="001912B7" w:rsidRPr="006E1D48" w:rsidRDefault="00486B38">
            <w:pPr>
              <w:ind w:left="0" w:right="51" w:firstLine="0"/>
              <w:jc w:val="center"/>
            </w:pPr>
            <w:r w:rsidRPr="006E1D48">
              <w:rPr>
                <w:sz w:val="20"/>
              </w:rPr>
              <w:t xml:space="preserve">4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1E5387" w14:textId="77777777" w:rsidR="001912B7" w:rsidRPr="006E1D48" w:rsidRDefault="00486B38">
            <w:pPr>
              <w:ind w:left="0" w:right="47" w:firstLine="0"/>
              <w:jc w:val="center"/>
            </w:pPr>
            <w:r w:rsidRPr="006E1D48">
              <w:rPr>
                <w:sz w:val="20"/>
              </w:rPr>
              <w:t xml:space="preserve">5 </w:t>
            </w:r>
          </w:p>
        </w:tc>
      </w:tr>
      <w:tr w:rsidR="001912B7" w:rsidRPr="006E1D48" w14:paraId="6961D349" w14:textId="77777777" w:rsidTr="00545DBE">
        <w:trPr>
          <w:trHeight w:val="274"/>
        </w:trPr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8551" w14:textId="74B51B97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1</w:t>
            </w:r>
          </w:p>
        </w:tc>
        <w:tc>
          <w:tcPr>
            <w:tcW w:w="28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27E6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9A97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6C3F" w14:textId="71EC6F73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7B1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3122ED95" w14:textId="77777777" w:rsidTr="00545DBE">
        <w:trPr>
          <w:trHeight w:val="2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89DC" w14:textId="62F0620B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DC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BC5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C4B5" w14:textId="167C8624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F878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1DFAFF66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4CBD" w14:textId="3AEE394E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BFCE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372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7E0F" w14:textId="4232D431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CE95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6876220A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BAA8" w14:textId="60194218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4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8743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F314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02A8" w14:textId="33032FB9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D04E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4583F6DC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D471" w14:textId="44098DFA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C1BA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CBC5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1E2E" w14:textId="1C4A9078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ADD8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7E36F26F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2305" w14:textId="3D9881F1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737F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B291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3FF1" w14:textId="73951146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BD2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3A8F5AF8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8809" w14:textId="1EBDD764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7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708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9C4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0FF6" w14:textId="38C4A7C9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2FF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123301D6" w14:textId="77777777" w:rsidTr="00545DBE">
        <w:trPr>
          <w:trHeight w:val="19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1AB12" w14:textId="73FCCCD3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963F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DE62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13DE" w14:textId="6B659F83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0351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64AA9CE3" w14:textId="77777777" w:rsidTr="00545DBE">
        <w:trPr>
          <w:trHeight w:val="17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A2630" w14:textId="444AAF04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7E929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AF0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171" w14:textId="34A54818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5CF9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14:paraId="4406EE44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A7E8" w14:textId="002909BE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10E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1CE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AD9A" w14:textId="43CBA2F3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04D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2A37201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8DCE" w14:textId="416776F8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EF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4FA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CA5A" w14:textId="76372322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D53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754CDA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C14F" w14:textId="394BE3BC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AFB7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EC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2FBD" w14:textId="3C4BCDE8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5E9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C3B64E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0BE" w14:textId="2F6C6AC8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510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8B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36B" w14:textId="43270F2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41A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DEDF05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93DF" w14:textId="6D493912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9B1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B8D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C587" w14:textId="4C7E1FA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B971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3F1D3E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9AC9" w14:textId="2D1F4D25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D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3D84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B5D0" w14:textId="1D90BEC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3A2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65368EE7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10C9" w14:textId="24DF439C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FC1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993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7AB2" w14:textId="54F4B1B6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BC7B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FF6BE2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140C" w14:textId="24316FDF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124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532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212A" w14:textId="4A527AE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16D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A44C7E2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BBE7" w14:textId="179D7A55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6FA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02C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AE42" w14:textId="59416C9F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F563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42CDBEF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8AD" w14:textId="0F6ACAD3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DA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1E1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688" w14:textId="3DF0E9E7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6AE7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15B1A" w14:paraId="24055DCA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2997" w14:textId="7DB4ECDB" w:rsidR="00E15B1A" w:rsidRDefault="00E15B1A" w:rsidP="006E1D48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561B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1E4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27A1" w14:textId="77777777" w:rsidR="00E15B1A" w:rsidRDefault="00E15B1A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101F" w14:textId="77777777" w:rsidR="00E15B1A" w:rsidRDefault="00E15B1A">
            <w:pPr>
              <w:ind w:left="0" w:right="0" w:firstLine="0"/>
              <w:jc w:val="left"/>
              <w:rPr>
                <w:sz w:val="20"/>
              </w:rPr>
            </w:pPr>
          </w:p>
        </w:tc>
      </w:tr>
    </w:tbl>
    <w:bookmarkEnd w:id="3"/>
    <w:p w14:paraId="57FE4C9E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51CE3FB6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10DA42EF" w14:textId="20468964" w:rsidR="00E15B1A" w:rsidRDefault="00E15B1A">
      <w:pPr>
        <w:ind w:left="0" w:right="0" w:firstLine="0"/>
        <w:jc w:val="left"/>
        <w:rPr>
          <w:b/>
          <w:sz w:val="28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0"/>
        <w:gridCol w:w="4478"/>
        <w:gridCol w:w="1217"/>
        <w:gridCol w:w="1027"/>
        <w:gridCol w:w="2059"/>
      </w:tblGrid>
      <w:tr w:rsidR="00CA19CB" w14:paraId="788A05B7" w14:textId="77777777" w:rsidTr="00CA19CB">
        <w:trPr>
          <w:trHeight w:val="36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66046D44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right"/>
              <w:rPr>
                <w:rFonts w:ascii="Arial" w:eastAsiaTheme="minorEastAsia" w:hAnsi="Arial" w:cs="Arial"/>
                <w:sz w:val="16"/>
                <w:szCs w:val="16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2E0AC62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b/>
                <w:bCs/>
                <w:sz w:val="22"/>
              </w:rPr>
            </w:pPr>
            <w:r>
              <w:rPr>
                <w:rFonts w:eastAsiaTheme="minorEastAsia"/>
                <w:b/>
                <w:bCs/>
                <w:sz w:val="22"/>
              </w:rPr>
              <w:t xml:space="preserve"> </w:t>
            </w:r>
            <w:proofErr w:type="gramStart"/>
            <w:r>
              <w:rPr>
                <w:rFonts w:eastAsiaTheme="minorEastAsia"/>
                <w:b/>
                <w:bCs/>
                <w:sz w:val="22"/>
              </w:rPr>
              <w:t xml:space="preserve">ЗАКАЗЧИК:   </w:t>
            </w:r>
            <w:proofErr w:type="gramEnd"/>
            <w:r>
              <w:rPr>
                <w:rFonts w:eastAsiaTheme="minorEastAsia"/>
                <w:b/>
                <w:bCs/>
                <w:sz w:val="22"/>
              </w:rPr>
              <w:t xml:space="preserve">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20DE9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b/>
                <w:bCs/>
                <w:sz w:val="22"/>
              </w:rPr>
            </w:pPr>
            <w:r>
              <w:rPr>
                <w:rFonts w:eastAsiaTheme="minorEastAsia"/>
                <w:b/>
                <w:bCs/>
                <w:sz w:val="22"/>
              </w:rPr>
              <w:t>ПОДРЯДИК: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912FD3E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CA19CB" w14:paraId="1F365694" w14:textId="77777777">
        <w:trPr>
          <w:trHeight w:val="30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620A47A5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right"/>
              <w:rPr>
                <w:rFonts w:ascii="Arial" w:eastAsiaTheme="minorEastAsia" w:hAnsi="Arial" w:cs="Arial"/>
                <w:sz w:val="16"/>
                <w:szCs w:val="16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F6B830C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b/>
                <w:bCs/>
                <w:sz w:val="22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A8F31BD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Arial" w:eastAsiaTheme="minorEastAsia" w:hAnsi="Arial" w:cs="Arial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273D2FD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Arial" w:eastAsiaTheme="minorEastAsia" w:hAnsi="Arial" w:cs="Arial"/>
                <w:sz w:val="16"/>
                <w:szCs w:val="16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071F7A6" w14:textId="77777777" w:rsidR="00CA19CB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16"/>
                <w:szCs w:val="16"/>
              </w:rPr>
            </w:pPr>
          </w:p>
        </w:tc>
      </w:tr>
      <w:tr w:rsidR="00CA19CB" w:rsidRPr="002D6EFC" w14:paraId="378C828D" w14:textId="77777777" w:rsidTr="00CA19CB">
        <w:trPr>
          <w:trHeight w:val="182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2A429E3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6EE78CD4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2D6EFC">
              <w:rPr>
                <w:rFonts w:eastAsiaTheme="minorEastAsia"/>
                <w:sz w:val="24"/>
                <w:szCs w:val="24"/>
              </w:rPr>
              <w:t xml:space="preserve">Управляющий директор                                                                   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9708" w14:textId="09633B1E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84DB102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CA19CB" w:rsidRPr="002D6EFC" w14:paraId="29A1F9B5" w14:textId="77777777" w:rsidTr="00CA19CB">
        <w:trPr>
          <w:trHeight w:val="182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2479397C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599F10DA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2D6EFC">
              <w:rPr>
                <w:rFonts w:eastAsiaTheme="minorEastAsia"/>
                <w:sz w:val="24"/>
                <w:szCs w:val="24"/>
              </w:rPr>
              <w:t xml:space="preserve">АО «Восточный Порт»                                                  </w:t>
            </w:r>
          </w:p>
          <w:p w14:paraId="46566DFC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</w:p>
          <w:p w14:paraId="7CC640DF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2D6EFC"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</w:t>
            </w:r>
          </w:p>
          <w:p w14:paraId="5CB3B388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B4072" w14:textId="24C69883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2D6EFC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06B261E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CA19CB" w:rsidRPr="002D6EFC" w14:paraId="58F412B2" w14:textId="77777777" w:rsidTr="00CA19CB">
        <w:trPr>
          <w:trHeight w:val="281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45F5600F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7172F37B" w14:textId="77777777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2D6EFC">
              <w:rPr>
                <w:rFonts w:eastAsiaTheme="minorEastAsia"/>
                <w:sz w:val="24"/>
                <w:szCs w:val="24"/>
              </w:rPr>
              <w:t xml:space="preserve">   ________________ В.Ю. Байбак                             </w:t>
            </w:r>
          </w:p>
        </w:tc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F3978A" w14:textId="18DA22C5" w:rsidR="00CA19CB" w:rsidRPr="002D6EFC" w:rsidRDefault="00CA19CB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eastAsiaTheme="minorEastAsia"/>
                <w:sz w:val="24"/>
                <w:szCs w:val="24"/>
              </w:rPr>
            </w:pPr>
            <w:r w:rsidRPr="002D6EFC">
              <w:rPr>
                <w:rFonts w:eastAsiaTheme="minorEastAsia"/>
                <w:sz w:val="24"/>
                <w:szCs w:val="24"/>
              </w:rPr>
              <w:t xml:space="preserve">   ________________</w:t>
            </w:r>
            <w:r w:rsidR="002D6EFC" w:rsidRPr="002D6EFC">
              <w:rPr>
                <w:rFonts w:eastAsiaTheme="minorEastAsia"/>
                <w:sz w:val="24"/>
                <w:szCs w:val="24"/>
              </w:rPr>
              <w:t>.</w:t>
            </w:r>
            <w:r w:rsidRPr="002D6EFC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14:paraId="4D118E81" w14:textId="3594C826" w:rsidR="00E15B1A" w:rsidRPr="002D6EFC" w:rsidRDefault="00E15B1A">
      <w:pPr>
        <w:ind w:left="0" w:right="0" w:firstLine="0"/>
        <w:jc w:val="left"/>
        <w:rPr>
          <w:b/>
          <w:sz w:val="24"/>
          <w:szCs w:val="24"/>
        </w:rPr>
      </w:pPr>
    </w:p>
    <w:p w14:paraId="27CF391E" w14:textId="53CEE92C" w:rsidR="00E15B1A" w:rsidRDefault="00E15B1A">
      <w:pPr>
        <w:ind w:left="0" w:right="0" w:firstLine="0"/>
        <w:jc w:val="left"/>
        <w:rPr>
          <w:b/>
          <w:sz w:val="28"/>
        </w:rPr>
      </w:pPr>
    </w:p>
    <w:p w14:paraId="43D41C71" w14:textId="3B5404A0" w:rsidR="00E15B1A" w:rsidRDefault="00E15B1A">
      <w:pPr>
        <w:ind w:left="0" w:right="0" w:firstLine="0"/>
        <w:jc w:val="left"/>
        <w:rPr>
          <w:b/>
          <w:sz w:val="28"/>
        </w:rPr>
      </w:pPr>
    </w:p>
    <w:p w14:paraId="21424558" w14:textId="066B04EF" w:rsidR="00E15B1A" w:rsidRDefault="00E15B1A">
      <w:pPr>
        <w:ind w:left="0" w:right="0" w:firstLine="0"/>
        <w:jc w:val="left"/>
        <w:rPr>
          <w:b/>
          <w:sz w:val="28"/>
        </w:rPr>
      </w:pPr>
    </w:p>
    <w:p w14:paraId="52A8EEA2" w14:textId="35D7A454" w:rsidR="00E15B1A" w:rsidRDefault="00E15B1A">
      <w:pPr>
        <w:ind w:left="0" w:right="0" w:firstLine="0"/>
        <w:jc w:val="left"/>
        <w:rPr>
          <w:b/>
          <w:sz w:val="28"/>
        </w:rPr>
      </w:pPr>
    </w:p>
    <w:p w14:paraId="294179F6" w14:textId="4FF0A95C" w:rsidR="00E15B1A" w:rsidRDefault="00E15B1A">
      <w:pPr>
        <w:ind w:left="0" w:right="0" w:firstLine="0"/>
        <w:jc w:val="left"/>
        <w:rPr>
          <w:b/>
          <w:sz w:val="28"/>
        </w:rPr>
      </w:pPr>
    </w:p>
    <w:sectPr w:rsidR="00E15B1A" w:rsidSect="00545DBE">
      <w:pgSz w:w="11906" w:h="16838"/>
      <w:pgMar w:top="571" w:right="566" w:bottom="785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2B7"/>
    <w:rsid w:val="001912B7"/>
    <w:rsid w:val="002D6EFC"/>
    <w:rsid w:val="002E1E2C"/>
    <w:rsid w:val="00334541"/>
    <w:rsid w:val="00486B38"/>
    <w:rsid w:val="00487087"/>
    <w:rsid w:val="00496E64"/>
    <w:rsid w:val="00545DBE"/>
    <w:rsid w:val="005D16BE"/>
    <w:rsid w:val="006813E1"/>
    <w:rsid w:val="006E1D48"/>
    <w:rsid w:val="00704B02"/>
    <w:rsid w:val="00992CFA"/>
    <w:rsid w:val="009F64DD"/>
    <w:rsid w:val="00A554F7"/>
    <w:rsid w:val="00CA19CB"/>
    <w:rsid w:val="00D217FE"/>
    <w:rsid w:val="00D259EC"/>
    <w:rsid w:val="00E1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B336"/>
  <w15:docId w15:val="{D09E2CD1-7BF0-47F3-B3A1-C449D71DE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/>
      <w:ind w:left="2036" w:right="1903" w:firstLine="556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1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Иван Александрович</dc:creator>
  <cp:keywords/>
  <cp:lastModifiedBy>Астраханцев Сергей Александрович</cp:lastModifiedBy>
  <cp:revision>4</cp:revision>
  <dcterms:created xsi:type="dcterms:W3CDTF">2025-12-10T23:34:00Z</dcterms:created>
  <dcterms:modified xsi:type="dcterms:W3CDTF">2025-12-10T23:53:00Z</dcterms:modified>
</cp:coreProperties>
</file>